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55" w:rsidRPr="00470368" w:rsidRDefault="00470368" w:rsidP="004703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36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70368" w:rsidRPr="00470368" w:rsidRDefault="00470368" w:rsidP="004703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368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470368">
        <w:rPr>
          <w:rFonts w:ascii="Times New Roman" w:hAnsi="Times New Roman" w:cs="Times New Roman"/>
          <w:b/>
          <w:sz w:val="24"/>
          <w:szCs w:val="24"/>
        </w:rPr>
        <w:t>Красноборской</w:t>
      </w:r>
      <w:proofErr w:type="spellEnd"/>
      <w:r w:rsidRPr="00470368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</w:p>
    <w:p w:rsidR="00470368" w:rsidRPr="00470368" w:rsidRDefault="00470368" w:rsidP="004703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368">
        <w:rPr>
          <w:rFonts w:ascii="Times New Roman" w:hAnsi="Times New Roman" w:cs="Times New Roman"/>
          <w:b/>
          <w:sz w:val="24"/>
          <w:szCs w:val="24"/>
        </w:rPr>
        <w:t>О проведении декадника «Экстремизму – Нет!»</w:t>
      </w:r>
    </w:p>
    <w:p w:rsidR="00470368" w:rsidRDefault="00470368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"/>
        <w:gridCol w:w="3549"/>
        <w:gridCol w:w="1645"/>
        <w:gridCol w:w="2258"/>
        <w:gridCol w:w="1673"/>
      </w:tblGrid>
      <w:tr w:rsidR="00470368" w:rsidTr="00470368">
        <w:tc>
          <w:tcPr>
            <w:tcW w:w="0" w:type="auto"/>
          </w:tcPr>
          <w:p w:rsidR="00470368" w:rsidRDefault="00470368" w:rsidP="004703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70368" w:rsidRDefault="00470368" w:rsidP="004703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</w:tcPr>
          <w:p w:rsidR="00470368" w:rsidRDefault="00470368" w:rsidP="004703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и категория участников</w:t>
            </w:r>
          </w:p>
        </w:tc>
        <w:tc>
          <w:tcPr>
            <w:tcW w:w="0" w:type="auto"/>
          </w:tcPr>
          <w:p w:rsidR="00470368" w:rsidRDefault="00470368" w:rsidP="004703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470368" w:rsidRDefault="00470368" w:rsidP="004703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и место проведения</w:t>
            </w:r>
          </w:p>
        </w:tc>
      </w:tr>
      <w:tr w:rsidR="00470368" w:rsidTr="00470368"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84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842">
              <w:rPr>
                <w:rFonts w:ascii="Times New Roman" w:eastAsia="Calibri" w:hAnsi="Times New Roman" w:cs="Times New Roman"/>
              </w:rPr>
              <w:t>Общереспубликанский урок «Экстремизму – НЕТ!»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8357C">
              <w:rPr>
                <w:rFonts w:ascii="Times New Roman" w:eastAsia="Calibri" w:hAnsi="Times New Roman" w:cs="Times New Roman"/>
              </w:rPr>
              <w:t>07.09.2018</w:t>
            </w:r>
          </w:p>
        </w:tc>
      </w:tr>
      <w:tr w:rsidR="00470368" w:rsidTr="00470368"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842">
              <w:rPr>
                <w:rFonts w:ascii="Times New Roman" w:eastAsia="Calibri" w:hAnsi="Times New Roman" w:cs="Times New Roman"/>
              </w:rPr>
              <w:t>Обновление стендов и наглядной агитации по</w:t>
            </w:r>
            <w:r>
              <w:rPr>
                <w:rFonts w:ascii="Times New Roman" w:eastAsia="Calibri" w:hAnsi="Times New Roman" w:cs="Times New Roman"/>
              </w:rPr>
              <w:t xml:space="preserve"> профилактике  экстремизма и терроризма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Лукина Е.М.</w:t>
            </w:r>
          </w:p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Ямалиева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В.И.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декадника</w:t>
            </w:r>
          </w:p>
        </w:tc>
      </w:tr>
      <w:tr w:rsidR="00470368" w:rsidTr="00470368"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842">
              <w:rPr>
                <w:rFonts w:ascii="Times New Roman" w:eastAsia="Calibri" w:hAnsi="Times New Roman" w:cs="Times New Roman"/>
              </w:rPr>
              <w:t>Проведение акции «Мы против терроризма»</w:t>
            </w:r>
          </w:p>
        </w:tc>
        <w:tc>
          <w:tcPr>
            <w:tcW w:w="0" w:type="auto"/>
          </w:tcPr>
          <w:p w:rsidR="00470368" w:rsidRPr="0038357C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SmS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дети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Ахметова А.А.</w:t>
            </w:r>
          </w:p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Совет старшеклассников</w:t>
            </w:r>
            <w:r w:rsidRPr="00DE784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06.09.2018</w:t>
            </w:r>
          </w:p>
        </w:tc>
      </w:tr>
      <w:tr w:rsidR="00470368" w:rsidTr="00470368"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Беседа преподавателей и сотрудников школы с сотрудниками МЧС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Сотрудники школы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</w:t>
            </w:r>
            <w:r w:rsidRPr="00DE784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08.09.2018</w:t>
            </w:r>
          </w:p>
        </w:tc>
      </w:tr>
      <w:tr w:rsidR="00470368" w:rsidTr="00470368"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Муниципальный конкурс плакатов</w:t>
            </w:r>
            <w:r w:rsidRPr="00DE7842">
              <w:rPr>
                <w:rFonts w:ascii="Times New Roman" w:eastAsia="Calibri" w:hAnsi="Times New Roman" w:cs="Times New Roman"/>
              </w:rPr>
              <w:t>: «Мы разные, но мы вместе!»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7-9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Бурганов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Ф.Х.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декадника</w:t>
            </w:r>
          </w:p>
        </w:tc>
      </w:tr>
      <w:tr w:rsidR="00470368" w:rsidTr="00470368"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842">
              <w:rPr>
                <w:rFonts w:ascii="Times New Roman" w:eastAsia="Calibri" w:hAnsi="Times New Roman" w:cs="Times New Roman"/>
              </w:rPr>
              <w:t>Муниципальный конкурс сочинений на тему: «Город, в котором я живу»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5-11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Отдел воспитания Управления образования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декадника</w:t>
            </w:r>
          </w:p>
        </w:tc>
      </w:tr>
      <w:tr w:rsidR="00470368" w:rsidTr="00470368"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DE7842">
              <w:rPr>
                <w:rFonts w:ascii="Times New Roman" w:eastAsia="Calibri" w:hAnsi="Times New Roman" w:cs="Times New Roman"/>
              </w:rPr>
              <w:t>Занятия по отработке тактических навыков ОБЖ на тему: «Чрезвычайные ситуации. Знаю. Умею. Могу</w:t>
            </w:r>
            <w:proofErr w:type="gramStart"/>
            <w:r w:rsidRPr="00DE7842">
              <w:rPr>
                <w:rFonts w:ascii="Times New Roman" w:eastAsia="Calibri" w:hAnsi="Times New Roman" w:cs="Times New Roman"/>
              </w:rPr>
              <w:t>.»</w:t>
            </w:r>
            <w:proofErr w:type="gramEnd"/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Гурьев В.В.</w:t>
            </w:r>
          </w:p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Лукина Е.М.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декадника</w:t>
            </w:r>
          </w:p>
        </w:tc>
      </w:tr>
      <w:tr w:rsidR="00470368" w:rsidTr="00470368"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классных часов</w:t>
            </w:r>
          </w:p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«Предупреждение терактов. Правила поведения»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</w:tcPr>
          <w:p w:rsidR="00470368" w:rsidRPr="00DE7842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11.09.2018</w:t>
            </w:r>
          </w:p>
        </w:tc>
      </w:tr>
      <w:tr w:rsidR="00470368" w:rsidTr="00470368"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Просмотр документальных и художественных фильмов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антиэкстремистской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антитеррористической направленности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6-11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02479D">
              <w:rPr>
                <w:rFonts w:ascii="Times New Roman" w:eastAsia="Calibri" w:hAnsi="Times New Roman" w:cs="Times New Roman"/>
              </w:rPr>
              <w:t>Гурьев В.В.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теч</w:t>
            </w:r>
            <w:proofErr w:type="spellEnd"/>
            <w:r>
              <w:rPr>
                <w:rFonts w:ascii="Times New Roman" w:eastAsia="Calibri" w:hAnsi="Times New Roman" w:cs="Times New Roman"/>
              </w:rPr>
              <w:t>. декадника</w:t>
            </w:r>
          </w:p>
        </w:tc>
      </w:tr>
      <w:tr w:rsidR="00470368" w:rsidTr="00470368"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Участие в районной акции «Экстремизму – нет!»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Ахметова А.А.</w:t>
            </w:r>
          </w:p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 сентября </w:t>
            </w:r>
          </w:p>
        </w:tc>
      </w:tr>
      <w:tr w:rsidR="00470368" w:rsidTr="00470368">
        <w:tc>
          <w:tcPr>
            <w:tcW w:w="0" w:type="auto"/>
          </w:tcPr>
          <w:p w:rsidR="00470368" w:rsidRPr="00DB2030" w:rsidRDefault="00470368" w:rsidP="00F91F99">
            <w:pPr>
              <w:pStyle w:val="a3"/>
              <w:rPr>
                <w:rFonts w:ascii="Times New Roman" w:hAnsi="Times New Roman" w:cs="Times New Roman"/>
              </w:rPr>
            </w:pPr>
            <w:r w:rsidRPr="00DB20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470368" w:rsidRPr="00DB2030" w:rsidRDefault="00470368" w:rsidP="00F91F99">
            <w:pPr>
              <w:pStyle w:val="a3"/>
              <w:rPr>
                <w:rFonts w:ascii="Times New Roman" w:hAnsi="Times New Roman" w:cs="Times New Roman"/>
              </w:rPr>
            </w:pPr>
            <w:r w:rsidRPr="00DB2030">
              <w:rPr>
                <w:rFonts w:ascii="Times New Roman" w:hAnsi="Times New Roman" w:cs="Times New Roman"/>
              </w:rPr>
              <w:t>Республиканская акция «Территория мира»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3-7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Pr="00DB2030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Бурганов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Ф.Х. классные руководители</w:t>
            </w:r>
          </w:p>
        </w:tc>
        <w:tc>
          <w:tcPr>
            <w:tcW w:w="0" w:type="auto"/>
          </w:tcPr>
          <w:p w:rsidR="00470368" w:rsidRPr="00DB2030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декадника</w:t>
            </w:r>
          </w:p>
        </w:tc>
      </w:tr>
      <w:tr w:rsidR="00470368" w:rsidTr="00470368">
        <w:tc>
          <w:tcPr>
            <w:tcW w:w="0" w:type="auto"/>
          </w:tcPr>
          <w:p w:rsidR="00470368" w:rsidRPr="00DB2030" w:rsidRDefault="00470368" w:rsidP="00F91F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470368" w:rsidRPr="00DB2030" w:rsidRDefault="00470368" w:rsidP="00F91F99">
            <w:pPr>
              <w:pStyle w:val="a3"/>
              <w:rPr>
                <w:rFonts w:ascii="Times New Roman" w:hAnsi="Times New Roman" w:cs="Times New Roman"/>
              </w:rPr>
            </w:pPr>
            <w:r w:rsidRPr="00DB2030">
              <w:rPr>
                <w:rFonts w:ascii="Times New Roman" w:hAnsi="Times New Roman" w:cs="Times New Roman"/>
              </w:rPr>
              <w:t>Проведение во всех официальных аккаунтах социальных  сетей фото-</w:t>
            </w:r>
            <w:proofErr w:type="spellStart"/>
            <w:r w:rsidRPr="00DB2030">
              <w:rPr>
                <w:rFonts w:ascii="Times New Roman" w:hAnsi="Times New Roman" w:cs="Times New Roman"/>
              </w:rPr>
              <w:t>флешмоба</w:t>
            </w:r>
            <w:proofErr w:type="spellEnd"/>
            <w:r w:rsidRPr="00DB20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«Мы выбираем мир!»</w:t>
            </w:r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6-11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0" w:type="auto"/>
          </w:tcPr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Лукина Е.М.</w:t>
            </w:r>
          </w:p>
          <w:p w:rsidR="00470368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Патрикеева И.Г.</w:t>
            </w:r>
          </w:p>
          <w:p w:rsidR="00470368" w:rsidRPr="00DB2030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Совет старшеклассников</w:t>
            </w:r>
          </w:p>
        </w:tc>
        <w:tc>
          <w:tcPr>
            <w:tcW w:w="0" w:type="auto"/>
          </w:tcPr>
          <w:p w:rsidR="00470368" w:rsidRPr="00DB2030" w:rsidRDefault="00470368" w:rsidP="00F91F9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12.09.2018</w:t>
            </w:r>
          </w:p>
        </w:tc>
      </w:tr>
    </w:tbl>
    <w:p w:rsidR="00470368" w:rsidRDefault="00470368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70368" w:rsidRDefault="00470368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4425" cy="3692598"/>
            <wp:effectExtent l="0" t="0" r="0" b="3175"/>
            <wp:docPr id="3" name="Рисунок 3" descr="E:\Е.М.Лукина\фото\2018-2019\месячник безопасности\IMG_20180907_12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Е.М.Лукина\фото\2018-2019\месячник безопасности\IMG_20180907_120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94" cy="36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</w:t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2550" cy="3871157"/>
            <wp:effectExtent l="0" t="0" r="0" b="0"/>
            <wp:docPr id="4" name="Рисунок 4" descr="E:\Е.М.Лукина\фото\2018-2019\месячник безопасности\IMG_20180908_08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Е.М.Лукина\фото\2018-2019\месячник безопасности\IMG_20180908_085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92" cy="386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с сотрудниками</w:t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81550" cy="3585463"/>
            <wp:effectExtent l="0" t="0" r="0" b="0"/>
            <wp:docPr id="5" name="Рисунок 5" descr="E:\Е.М.Лукина\фото\2018-2019\месячник безопасности\IMG_20180912_09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Е.М.Лукина\фото\2018-2019\месячник безопасности\IMG_20180912_094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996" cy="358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Линейка </w:t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2925" cy="3264057"/>
            <wp:effectExtent l="0" t="0" r="0" b="0"/>
            <wp:docPr id="6" name="Рисунок 6" descr="E:\Е.М.Лукина\фото\2018-2019\месячник безопасности\IMG_20180912_09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Е.М.Лукина\фото\2018-2019\месячник безопасности\IMG_20180912_094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600" cy="326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Раздача памяток</w:t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81575" cy="3735452"/>
            <wp:effectExtent l="0" t="0" r="0" b="0"/>
            <wp:docPr id="7" name="Рисунок 7" descr="E:\Е.М.Лукина\фото\2018-2019\месячник безопасности\IMG_20180912_09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Е.М.Лукина\фото\2018-2019\месячник безопасности\IMG_20180912_094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4" cy="37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Флэш моб</w:t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3556893"/>
            <wp:effectExtent l="0" t="0" r="0" b="5715"/>
            <wp:docPr id="8" name="Рисунок 8" descr="E:\Е.М.Лукина\фото\2018-2019\месячник безопасности\IMG_20180912_18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Е.М.Лукина\фото\2018-2019\месячник безопасности\IMG_20180912_1815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6" cy="355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Родительское собрание</w:t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81575" cy="3735452"/>
            <wp:effectExtent l="0" t="0" r="0" b="0"/>
            <wp:docPr id="9" name="Рисунок 9" descr="E:\Е.М.Лукина\фото\2018-2019\месячник безопасности\IMG_20180913_15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Е.М.Лукина\фото\2018-2019\месячник безопасности\IMG_20180913_1539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4" cy="37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F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E4DBF" w:rsidRPr="00470368" w:rsidRDefault="005E4DBF" w:rsidP="00470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игры «Памяти жертв терроризма»</w:t>
      </w:r>
      <w:bookmarkStart w:id="0" w:name="_GoBack"/>
      <w:bookmarkEnd w:id="0"/>
    </w:p>
    <w:sectPr w:rsidR="005E4DBF" w:rsidRPr="0047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3DD"/>
    <w:rsid w:val="000123DD"/>
    <w:rsid w:val="00470368"/>
    <w:rsid w:val="005E4DBF"/>
    <w:rsid w:val="0094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0368"/>
    <w:pPr>
      <w:spacing w:after="0" w:line="240" w:lineRule="auto"/>
    </w:pPr>
  </w:style>
  <w:style w:type="table" w:styleId="a4">
    <w:name w:val="Table Grid"/>
    <w:basedOn w:val="a1"/>
    <w:uiPriority w:val="59"/>
    <w:rsid w:val="0047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0368"/>
    <w:pPr>
      <w:spacing w:after="0" w:line="240" w:lineRule="auto"/>
    </w:pPr>
  </w:style>
  <w:style w:type="table" w:styleId="a4">
    <w:name w:val="Table Grid"/>
    <w:basedOn w:val="a1"/>
    <w:uiPriority w:val="59"/>
    <w:rsid w:val="0047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0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2018-09-17T07:40:00Z</dcterms:created>
  <dcterms:modified xsi:type="dcterms:W3CDTF">2018-09-17T07:55:00Z</dcterms:modified>
</cp:coreProperties>
</file>